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0A6C7990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Sąd </w:t>
      </w:r>
      <w:r w:rsidR="004924AE">
        <w:rPr>
          <w:rFonts w:ascii="Arial" w:hAnsi="Arial" w:cs="Arial"/>
          <w:b/>
          <w:bCs/>
          <w:color w:val="000000"/>
          <w:sz w:val="24"/>
          <w:szCs w:val="24"/>
        </w:rPr>
        <w:t>Rejonowy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625ABD0F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924AE">
        <w:rPr>
          <w:rFonts w:ascii="Arial" w:hAnsi="Arial" w:cs="Arial"/>
          <w:b/>
          <w:bCs/>
          <w:color w:val="000000"/>
          <w:sz w:val="24"/>
          <w:szCs w:val="24"/>
        </w:rPr>
        <w:t>Wnioskodawca</w:t>
      </w:r>
      <w:r>
        <w:rPr>
          <w:rFonts w:ascii="Arial" w:hAnsi="Arial" w:cs="Arial"/>
          <w:b/>
          <w:bCs/>
          <w:color w:val="000000"/>
          <w:sz w:val="24"/>
          <w:szCs w:val="24"/>
        </w:rPr>
        <w:t>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022B578D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924AE">
        <w:rPr>
          <w:rFonts w:ascii="Arial" w:hAnsi="Arial" w:cs="Arial"/>
          <w:b/>
          <w:bCs/>
          <w:color w:val="000000"/>
          <w:sz w:val="24"/>
          <w:szCs w:val="24"/>
        </w:rPr>
        <w:t>Uczestnik</w:t>
      </w:r>
      <w:r>
        <w:rPr>
          <w:rFonts w:ascii="Arial" w:hAnsi="Arial" w:cs="Arial"/>
          <w:b/>
          <w:bCs/>
          <w:color w:val="000000"/>
          <w:sz w:val="24"/>
          <w:szCs w:val="24"/>
        </w:rPr>
        <w:t>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3D7BFC1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2562D1" w14:textId="77777777" w:rsidR="004924AE" w:rsidRDefault="004924AE" w:rsidP="004924AE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48DD97" w14:textId="673FEE51" w:rsidR="004924AE" w:rsidRDefault="004924AE" w:rsidP="004924AE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Małoletnie dziecko: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6699C0F" w14:textId="77777777" w:rsidR="004924AE" w:rsidRDefault="004924AE" w:rsidP="004924AE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C94B9C0" w14:textId="77777777" w:rsidR="004924AE" w:rsidRDefault="004924AE" w:rsidP="004924AE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C9D0EAD" w14:textId="77777777" w:rsidR="004924AE" w:rsidRDefault="004924AE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25AD795D" w14:textId="49FCF88A" w:rsidR="00307182" w:rsidRDefault="004924AE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Wniosek o ustalenie kontaktów z dzieckiem</w:t>
      </w:r>
    </w:p>
    <w:p w14:paraId="0B15A899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F1B7D1" w14:textId="77777777" w:rsidR="00307182" w:rsidRDefault="00307182" w:rsidP="00307182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4C25BCA5" w14:textId="00151EB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</w:t>
      </w:r>
      <w:r w:rsidR="004924A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niniejszym wnoszę o:</w:t>
      </w:r>
    </w:p>
    <w:p w14:paraId="5EC2D91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</w:pPr>
    </w:p>
    <w:p w14:paraId="6422326A" w14:textId="7B64DE95" w:rsidR="004924AE" w:rsidRDefault="004924AE" w:rsidP="004924AE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uregulowanie kontaktów</w:t>
      </w:r>
      <w:r w:rsidR="00307182">
        <w:rPr>
          <w:rFonts w:ascii="Arial" w:hAnsi="Arial" w:cs="Arial"/>
          <w:color w:val="auto"/>
          <w:sz w:val="24"/>
          <w:szCs w:val="24"/>
        </w:rPr>
        <w:t xml:space="preserve">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] </w:t>
      </w:r>
      <w:r w:rsidR="00307182">
        <w:rPr>
          <w:rFonts w:ascii="Arial" w:hAnsi="Arial" w:cs="Arial"/>
          <w:color w:val="auto"/>
          <w:sz w:val="24"/>
          <w:szCs w:val="24"/>
        </w:rPr>
        <w:t xml:space="preserve">z </w:t>
      </w:r>
      <w:r>
        <w:rPr>
          <w:rFonts w:ascii="Arial" w:hAnsi="Arial" w:cs="Arial"/>
          <w:color w:val="auto"/>
          <w:sz w:val="24"/>
          <w:szCs w:val="24"/>
        </w:rPr>
        <w:t>małoletnim dzieckiem</w:t>
      </w:r>
      <w:r w:rsidR="00307182">
        <w:rPr>
          <w:rFonts w:ascii="Arial" w:hAnsi="Arial" w:cs="Arial"/>
          <w:color w:val="auto"/>
          <w:sz w:val="24"/>
          <w:szCs w:val="24"/>
        </w:rPr>
        <w:t xml:space="preserve">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>urodzonym</w:t>
      </w:r>
      <w:r w:rsidR="00307182">
        <w:rPr>
          <w:rFonts w:ascii="Arial" w:hAnsi="Arial" w:cs="Arial"/>
          <w:color w:val="auto"/>
          <w:sz w:val="24"/>
          <w:szCs w:val="24"/>
        </w:rPr>
        <w:t xml:space="preserve"> w dniu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] </w:t>
      </w:r>
      <w:r w:rsidR="00307182">
        <w:rPr>
          <w:rFonts w:ascii="Arial" w:hAnsi="Arial" w:cs="Arial"/>
          <w:color w:val="auto"/>
          <w:sz w:val="24"/>
          <w:szCs w:val="24"/>
        </w:rPr>
        <w:t xml:space="preserve">r. w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auto"/>
          <w:sz w:val="24"/>
          <w:szCs w:val="24"/>
        </w:rPr>
        <w:t xml:space="preserve"> w ten sposób, iż:</w:t>
      </w:r>
    </w:p>
    <w:p w14:paraId="44BBB826" w14:textId="0F90CD63" w:rsidR="004924AE" w:rsidRPr="004924AE" w:rsidRDefault="004924AE" w:rsidP="004924AE">
      <w:pPr>
        <w:pStyle w:val="prasa"/>
        <w:numPr>
          <w:ilvl w:val="0"/>
          <w:numId w:val="3"/>
        </w:numPr>
        <w:spacing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</w:t>
      </w:r>
      <w:r w:rsidRPr="004924AE">
        <w:rPr>
          <w:rFonts w:ascii="Arial" w:hAnsi="Arial" w:cs="Arial"/>
          <w:color w:val="auto"/>
          <w:sz w:val="24"/>
          <w:szCs w:val="24"/>
        </w:rPr>
        <w:t xml:space="preserve">I </w:t>
      </w:r>
      <w:proofErr w:type="spellStart"/>
      <w:r w:rsidRPr="004924AE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4924AE">
        <w:rPr>
          <w:rFonts w:ascii="Arial" w:hAnsi="Arial" w:cs="Arial"/>
          <w:color w:val="auto"/>
          <w:sz w:val="24"/>
          <w:szCs w:val="24"/>
        </w:rPr>
        <w:t xml:space="preserve"> III weekend każdego miesiąca ojciec odbierze dziecko z jego miejsca zamieszkania o godzinie 18 w piątek i odwiezie je do tego miejsca w niedzielę o godzinie 18;</w:t>
      </w:r>
    </w:p>
    <w:p w14:paraId="70945B79" w14:textId="77777777" w:rsidR="004924AE" w:rsidRPr="004924AE" w:rsidRDefault="004924AE" w:rsidP="004924AE">
      <w:pPr>
        <w:pStyle w:val="prasa"/>
        <w:numPr>
          <w:ilvl w:val="0"/>
          <w:numId w:val="3"/>
        </w:numPr>
        <w:spacing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>w okresie Świąt Bożego Narodzenia w latach parzystych w ten sposób, że ojciec odbierze dziecko z jego miejsca zamieszkania o godzinie 16 w wigilię Bożego Narodzenia i odwiezie je do tego miejsca w drugi dzień Świąt Bożego Narodzenia o godzinie 18;</w:t>
      </w:r>
    </w:p>
    <w:p w14:paraId="068630B7" w14:textId="77777777" w:rsidR="004924AE" w:rsidRPr="004924AE" w:rsidRDefault="004924AE" w:rsidP="004924AE">
      <w:pPr>
        <w:pStyle w:val="prasa"/>
        <w:numPr>
          <w:ilvl w:val="0"/>
          <w:numId w:val="3"/>
        </w:numPr>
        <w:spacing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>w okresie Świąt Wielkanocnych w latach nieparzystych w ten sposób, że ojciec odbierze dziecko z jego miejsca zamieszkania o godzinie 9 w sobotę wielkanocną i odwiezie je do tego miejsca w Poniedziałek Wielkanocny o godzinie 18;</w:t>
      </w:r>
    </w:p>
    <w:p w14:paraId="6507846A" w14:textId="77777777" w:rsidR="004924AE" w:rsidRPr="004924AE" w:rsidRDefault="004924AE" w:rsidP="004924AE">
      <w:pPr>
        <w:pStyle w:val="prasa"/>
        <w:numPr>
          <w:ilvl w:val="0"/>
          <w:numId w:val="3"/>
        </w:numPr>
        <w:spacing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>pierwszy tydzień każdych ferii zimowych w ten sposób, że ojciec odbierze dziecko z jego miejsca zamieszkania o godzinie 9 w pierwszy poniedziałek ferii i odwiezie je do tego miejsca w pierwszą niedzielę ferii o godzinie 18;</w:t>
      </w:r>
    </w:p>
    <w:p w14:paraId="6C6FCF97" w14:textId="77777777" w:rsidR="004924AE" w:rsidRPr="004924AE" w:rsidRDefault="004924AE" w:rsidP="004924AE">
      <w:pPr>
        <w:pStyle w:val="prasa"/>
        <w:numPr>
          <w:ilvl w:val="0"/>
          <w:numId w:val="3"/>
        </w:numPr>
        <w:spacing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lastRenderedPageBreak/>
        <w:t>w okresie wakacji w dniach od 1 do 15 lipca i 15 do 31 sierpnia w ten sposób, że ojciec odbierze dziecko z jego miejsca zamieszkania o godzinie 9 w dniu 1 lipca oraz 15 sierpnia o godzinie 9 i odwiezie je do tego miejsca w dniu 15 lipca oraz 31 sierpnia o godzinie 18.</w:t>
      </w:r>
    </w:p>
    <w:p w14:paraId="30FE0686" w14:textId="00470DA6" w:rsidR="004924AE" w:rsidRDefault="004924AE" w:rsidP="004924AE">
      <w:pPr>
        <w:pStyle w:val="prasa"/>
        <w:spacing w:before="0" w:after="0" w:line="264" w:lineRule="auto"/>
        <w:ind w:left="426" w:right="30"/>
        <w:jc w:val="both"/>
      </w:pPr>
    </w:p>
    <w:p w14:paraId="1695E449" w14:textId="77777777" w:rsidR="004924AE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 xml:space="preserve">przeprowadzenie dowodu z przesłuchania stron na potwierdzenie faktu </w:t>
      </w:r>
      <w:r w:rsidR="004924AE">
        <w:rPr>
          <w:rFonts w:ascii="Arial" w:hAnsi="Arial" w:cs="Arial"/>
          <w:color w:val="000000"/>
          <w:sz w:val="24"/>
          <w:szCs w:val="24"/>
        </w:rPr>
        <w:t>[</w:t>
      </w:r>
      <w:r w:rsidR="004924AE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4924AE">
        <w:rPr>
          <w:rFonts w:ascii="Arial" w:hAnsi="Arial" w:cs="Arial"/>
          <w:color w:val="000000"/>
          <w:sz w:val="24"/>
          <w:szCs w:val="24"/>
        </w:rPr>
        <w:t>]</w:t>
      </w:r>
      <w:r w:rsidR="004924AE">
        <w:rPr>
          <w:rFonts w:ascii="Arial" w:hAnsi="Arial" w:cs="Arial"/>
          <w:color w:val="auto"/>
          <w:sz w:val="24"/>
          <w:szCs w:val="24"/>
        </w:rPr>
        <w:t>.</w:t>
      </w:r>
    </w:p>
    <w:p w14:paraId="554B7EDC" w14:textId="25B41D7E" w:rsidR="004924AE" w:rsidRDefault="004924AE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 xml:space="preserve">przeprowadzenie dowodu z przesłuchania świadka: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4924AE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zam.</w:t>
      </w:r>
      <w:r w:rsidRPr="004924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4924AE">
        <w:rPr>
          <w:rFonts w:ascii="Arial" w:hAnsi="Arial" w:cs="Arial"/>
          <w:color w:val="auto"/>
          <w:sz w:val="24"/>
          <w:szCs w:val="24"/>
        </w:rPr>
        <w:t>, na potwierdzenie faktu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1B1FF876" w14:textId="7973A1C6" w:rsidR="00307182" w:rsidRPr="004924AE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4924AE">
        <w:rPr>
          <w:rFonts w:ascii="Arial" w:hAnsi="Arial" w:cs="Arial"/>
          <w:color w:val="auto"/>
          <w:sz w:val="24"/>
          <w:szCs w:val="24"/>
        </w:rPr>
        <w:t xml:space="preserve">przeprowadzenie dowodu z </w:t>
      </w:r>
      <w:r w:rsidR="004924AE" w:rsidRPr="00F452BA">
        <w:rPr>
          <w:rFonts w:ascii="Arial" w:hAnsi="Arial" w:cs="Arial"/>
          <w:color w:val="auto"/>
          <w:sz w:val="24"/>
          <w:szCs w:val="24"/>
        </w:rPr>
        <w:t>odpisów aktów stanu cywilnego</w:t>
      </w:r>
      <w:r w:rsidR="004924AE" w:rsidRPr="004924AE">
        <w:rPr>
          <w:rFonts w:ascii="Arial" w:hAnsi="Arial" w:cs="Arial"/>
          <w:color w:val="auto"/>
          <w:sz w:val="24"/>
          <w:szCs w:val="24"/>
        </w:rPr>
        <w:t xml:space="preserve"> </w:t>
      </w:r>
      <w:r w:rsidRPr="004924AE">
        <w:rPr>
          <w:rFonts w:ascii="Arial" w:hAnsi="Arial" w:cs="Arial"/>
          <w:color w:val="auto"/>
          <w:sz w:val="24"/>
          <w:szCs w:val="24"/>
        </w:rPr>
        <w:t xml:space="preserve">na potwierdzenie faktu </w:t>
      </w:r>
      <w:r w:rsidR="004924AE">
        <w:rPr>
          <w:rFonts w:ascii="Arial" w:hAnsi="Arial" w:cs="Arial"/>
          <w:color w:val="000000"/>
          <w:sz w:val="24"/>
          <w:szCs w:val="24"/>
        </w:rPr>
        <w:t>[</w:t>
      </w:r>
      <w:r w:rsidR="004924AE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4924AE">
        <w:rPr>
          <w:rFonts w:ascii="Arial" w:hAnsi="Arial" w:cs="Arial"/>
          <w:color w:val="000000"/>
          <w:sz w:val="24"/>
          <w:szCs w:val="24"/>
        </w:rPr>
        <w:t>]</w:t>
      </w:r>
      <w:r w:rsidR="004924AE">
        <w:rPr>
          <w:rFonts w:ascii="Arial" w:hAnsi="Arial" w:cs="Arial"/>
          <w:color w:val="auto"/>
          <w:sz w:val="24"/>
          <w:szCs w:val="24"/>
        </w:rPr>
        <w:t>.</w:t>
      </w:r>
    </w:p>
    <w:p w14:paraId="348B9924" w14:textId="64FE0253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zasądzenie od </w:t>
      </w:r>
      <w:r w:rsidR="004924AE">
        <w:rPr>
          <w:rFonts w:ascii="Arial" w:hAnsi="Arial" w:cs="Arial"/>
          <w:color w:val="auto"/>
          <w:sz w:val="24"/>
          <w:szCs w:val="24"/>
        </w:rPr>
        <w:t>uczestnika</w:t>
      </w:r>
      <w:r>
        <w:rPr>
          <w:rFonts w:ascii="Arial" w:hAnsi="Arial" w:cs="Arial"/>
          <w:color w:val="auto"/>
          <w:sz w:val="24"/>
          <w:szCs w:val="24"/>
        </w:rPr>
        <w:t xml:space="preserve"> na rzecz </w:t>
      </w:r>
      <w:r w:rsidR="004924AE">
        <w:rPr>
          <w:rFonts w:ascii="Arial" w:hAnsi="Arial" w:cs="Arial"/>
          <w:color w:val="auto"/>
          <w:sz w:val="24"/>
          <w:szCs w:val="24"/>
        </w:rPr>
        <w:t>wnioskodawcy</w:t>
      </w:r>
      <w:r>
        <w:rPr>
          <w:rFonts w:ascii="Arial" w:hAnsi="Arial" w:cs="Arial"/>
          <w:color w:val="auto"/>
          <w:sz w:val="24"/>
          <w:szCs w:val="24"/>
        </w:rPr>
        <w:t xml:space="preserve"> kosztów procesu, w tym kosztów zastępstwa procesowego wg norm przepisanych.</w:t>
      </w:r>
    </w:p>
    <w:p w14:paraId="6A7EBE7C" w14:textId="6B99F21C" w:rsidR="00307182" w:rsidRDefault="004924AE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24306" w14:textId="77777777" w:rsidR="00307182" w:rsidRDefault="00307182" w:rsidP="0030718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AE1FA65" w14:textId="77777777" w:rsidR="00307182" w:rsidRDefault="00307182" w:rsidP="00307182">
      <w:pPr>
        <w:pStyle w:val="prasa"/>
        <w:spacing w:before="0"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</w:p>
    <w:p w14:paraId="7A4FDDE3" w14:textId="77777777" w:rsidR="00307182" w:rsidRDefault="00307182" w:rsidP="00307182">
      <w:pPr>
        <w:spacing w:after="0" w:line="264" w:lineRule="auto"/>
        <w:jc w:val="both"/>
      </w:pP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57D2E951" w14:textId="2DAE9D1C" w:rsidR="00307182" w:rsidRDefault="004924AE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 w:rsidRPr="004924AE">
        <w:rPr>
          <w:rFonts w:ascii="Arial" w:hAnsi="Arial" w:cs="Arial"/>
          <w:color w:val="000000"/>
          <w:sz w:val="24"/>
          <w:szCs w:val="24"/>
        </w:rPr>
        <w:t xml:space="preserve">Na podstawie art. 187 § 1 pkt. 3 </w:t>
      </w:r>
      <w:r>
        <w:rPr>
          <w:rFonts w:ascii="Arial" w:hAnsi="Arial" w:cs="Arial"/>
          <w:color w:val="000000"/>
          <w:sz w:val="24"/>
          <w:szCs w:val="24"/>
        </w:rPr>
        <w:t>KPC</w:t>
      </w:r>
      <w:r w:rsidRPr="004924AE">
        <w:rPr>
          <w:rFonts w:ascii="Arial" w:hAnsi="Arial" w:cs="Arial"/>
          <w:color w:val="000000"/>
          <w:sz w:val="24"/>
          <w:szCs w:val="24"/>
        </w:rPr>
        <w:t xml:space="preserve"> oświadczam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iż strony nie podejmowały prób mediacji, ani innego pozasądowego sposobu rozwiązania sprawy, gdyż w ocenie </w:t>
      </w:r>
      <w:r w:rsidR="005E5B04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nioskodawcy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 niemożliwe jest pozasądowe rozwiązanie sporu.</w:t>
      </w:r>
    </w:p>
    <w:p w14:paraId="514D9DB2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7777777" w:rsidR="00307182" w:rsidRDefault="00307182" w:rsidP="004924AE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38536A8F" w14:textId="68F60960" w:rsidR="00307182" w:rsidRDefault="00307182" w:rsidP="004924AE">
      <w:pPr>
        <w:pStyle w:val="Standard"/>
        <w:ind w:left="5664" w:firstLine="708"/>
        <w:jc w:val="center"/>
      </w:pPr>
      <w:r>
        <w:t xml:space="preserve">PODPIS 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770A19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1DA8249F" w14:textId="3F05DAF8" w:rsidR="00307182" w:rsidRDefault="00307182" w:rsidP="00770A19">
      <w:pPr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</w:rPr>
        <w:t>Dowód uiszczenia opłaty</w:t>
      </w:r>
      <w:r w:rsidR="004924AE">
        <w:rPr>
          <w:rFonts w:ascii="Arial" w:hAnsi="Arial" w:cs="Arial"/>
          <w:sz w:val="24"/>
          <w:szCs w:val="24"/>
        </w:rPr>
        <w:t xml:space="preserve"> od wniosku.</w:t>
      </w:r>
    </w:p>
    <w:bookmarkEnd w:id="0"/>
    <w:bookmarkEnd w:id="1"/>
    <w:p w14:paraId="4EB49E76" w14:textId="6D3ACB3B" w:rsidR="004924AE" w:rsidRPr="00770A19" w:rsidRDefault="004924AE" w:rsidP="00770A19">
      <w:pPr>
        <w:pStyle w:val="prasa"/>
        <w:numPr>
          <w:ilvl w:val="0"/>
          <w:numId w:val="1"/>
        </w:numPr>
        <w:spacing w:before="0" w:after="0" w:line="276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DAE6DC8" w14:textId="77777777" w:rsidR="00770A19" w:rsidRPr="004924AE" w:rsidRDefault="00770A19" w:rsidP="00770A19">
      <w:pPr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</w:rPr>
        <w:t xml:space="preserve">Odpis pisma wraz z załącznikami. </w:t>
      </w:r>
    </w:p>
    <w:p w14:paraId="44EE8699" w14:textId="77777777" w:rsidR="00770A19" w:rsidRDefault="00770A19" w:rsidP="00770A19">
      <w:pPr>
        <w:pStyle w:val="prasa"/>
        <w:spacing w:before="0" w:after="0" w:line="276" w:lineRule="auto"/>
        <w:ind w:right="30"/>
        <w:jc w:val="both"/>
      </w:pPr>
    </w:p>
    <w:p w14:paraId="38C2057D" w14:textId="77777777" w:rsidR="004924AE" w:rsidRDefault="004924AE" w:rsidP="004924AE">
      <w:pPr>
        <w:spacing w:after="0" w:line="264" w:lineRule="auto"/>
      </w:pPr>
    </w:p>
    <w:p w14:paraId="482901F7" w14:textId="77777777" w:rsidR="00FD2C7E" w:rsidRDefault="00FD2C7E"/>
    <w:sectPr w:rsidR="00FD2C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FFEC" w14:textId="77777777" w:rsidR="00A37FD6" w:rsidRDefault="00A37FD6">
      <w:pPr>
        <w:spacing w:after="0" w:line="240" w:lineRule="auto"/>
      </w:pPr>
      <w:r>
        <w:separator/>
      </w:r>
    </w:p>
  </w:endnote>
  <w:endnote w:type="continuationSeparator" w:id="0">
    <w:p w14:paraId="05F9686B" w14:textId="77777777" w:rsidR="00A37FD6" w:rsidRDefault="00A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39302E" w:rsidRDefault="00393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39302E" w:rsidRDefault="00393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643F" w14:textId="77777777" w:rsidR="00A37FD6" w:rsidRDefault="00A37FD6">
      <w:pPr>
        <w:spacing w:after="0" w:line="240" w:lineRule="auto"/>
      </w:pPr>
      <w:r>
        <w:separator/>
      </w:r>
    </w:p>
  </w:footnote>
  <w:footnote w:type="continuationSeparator" w:id="0">
    <w:p w14:paraId="59F32F09" w14:textId="77777777" w:rsidR="00A37FD6" w:rsidRDefault="00A3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39302E" w:rsidRDefault="0039302E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39302E" w:rsidRDefault="00393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FAC3CA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2C242F34"/>
    <w:multiLevelType w:val="hybridMultilevel"/>
    <w:tmpl w:val="7CFA17CE"/>
    <w:lvl w:ilvl="0" w:tplc="138432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4934945">
    <w:abstractNumId w:val="0"/>
  </w:num>
  <w:num w:numId="2" w16cid:durableId="1195771634">
    <w:abstractNumId w:val="1"/>
  </w:num>
  <w:num w:numId="3" w16cid:durableId="2005157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10125A"/>
    <w:rsid w:val="00307182"/>
    <w:rsid w:val="0039302E"/>
    <w:rsid w:val="004924AE"/>
    <w:rsid w:val="0055798A"/>
    <w:rsid w:val="00566A02"/>
    <w:rsid w:val="005E5B04"/>
    <w:rsid w:val="00770A19"/>
    <w:rsid w:val="0090274B"/>
    <w:rsid w:val="00A37FD6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2169</Characters>
  <Application>Microsoft Office Word</Application>
  <DocSecurity>0</DocSecurity>
  <Lines>54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Marek Schabikowski</cp:lastModifiedBy>
  <cp:revision>3</cp:revision>
  <dcterms:created xsi:type="dcterms:W3CDTF">2024-03-06T14:36:00Z</dcterms:created>
  <dcterms:modified xsi:type="dcterms:W3CDTF">2024-03-06T15:04:00Z</dcterms:modified>
</cp:coreProperties>
</file>